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63FC" w14:textId="77777777" w:rsidR="007E132F" w:rsidRPr="00334220" w:rsidRDefault="007E132F" w:rsidP="007E132F">
      <w:pPr>
        <w:rPr>
          <w:rFonts w:ascii="Times New Roman" w:hAnsi="Times New Roman"/>
        </w:rPr>
      </w:pPr>
    </w:p>
    <w:p w14:paraId="16D577B1" w14:textId="77777777" w:rsidR="007E132F" w:rsidRPr="00334220" w:rsidRDefault="007E132F" w:rsidP="007E132F">
      <w:pPr>
        <w:spacing w:after="0" w:line="240" w:lineRule="auto"/>
        <w:ind w:left="4956"/>
        <w:jc w:val="both"/>
        <w:rPr>
          <w:rFonts w:ascii="Times New Roman" w:hAnsi="Times New Roman"/>
          <w:b/>
          <w:sz w:val="16"/>
          <w:szCs w:val="16"/>
        </w:rPr>
      </w:pPr>
      <w:r w:rsidRPr="00334220">
        <w:rPr>
          <w:rFonts w:ascii="Times New Roman" w:hAnsi="Times New Roman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 xml:space="preserve">                          </w:t>
      </w:r>
    </w:p>
    <w:p w14:paraId="165D7D2C" w14:textId="77777777" w:rsidR="007E132F" w:rsidRPr="00334220" w:rsidRDefault="007E132F" w:rsidP="007E132F">
      <w:pPr>
        <w:spacing w:after="0" w:line="240" w:lineRule="auto"/>
        <w:ind w:left="4956"/>
        <w:jc w:val="both"/>
        <w:rPr>
          <w:rFonts w:ascii="Times New Roman" w:hAnsi="Times New Roman"/>
          <w:b/>
          <w:sz w:val="16"/>
          <w:szCs w:val="16"/>
        </w:rPr>
      </w:pPr>
      <w:r w:rsidRPr="00334220">
        <w:rPr>
          <w:rFonts w:ascii="Times New Roman" w:hAnsi="Times New Roman"/>
          <w:b/>
          <w:sz w:val="16"/>
          <w:szCs w:val="16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ab/>
      </w:r>
    </w:p>
    <w:p w14:paraId="1B97B97C" w14:textId="77777777" w:rsidR="007E132F" w:rsidRPr="00334220" w:rsidRDefault="007E132F" w:rsidP="007E132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34220">
        <w:rPr>
          <w:rFonts w:ascii="Times New Roman" w:hAnsi="Times New Roman"/>
          <w:b/>
          <w:bCs/>
          <w:sz w:val="28"/>
          <w:szCs w:val="28"/>
        </w:rPr>
        <w:t xml:space="preserve">FORMULARZ OFERTOWY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060"/>
      </w:tblGrid>
      <w:tr w:rsidR="007E132F" w:rsidRPr="00334220" w14:paraId="075AEF7E" w14:textId="77777777" w:rsidTr="00873DF6">
        <w:trPr>
          <w:trHeight w:val="105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37BE0" w14:textId="77777777" w:rsidR="007E132F" w:rsidRPr="00334220" w:rsidRDefault="007E132F" w:rsidP="00873DF6">
            <w:pPr>
              <w:rPr>
                <w:rFonts w:ascii="Times New Roman" w:hAnsi="Times New Roman"/>
              </w:rPr>
            </w:pPr>
            <w:r w:rsidRPr="00334220">
              <w:rPr>
                <w:rFonts w:ascii="Times New Roman" w:hAnsi="Times New Roman"/>
              </w:rPr>
              <w:t>Pełna nazwa Zleceniobiorcy</w:t>
            </w:r>
          </w:p>
          <w:p w14:paraId="4EA41232" w14:textId="77777777" w:rsidR="007E132F" w:rsidRPr="00334220" w:rsidRDefault="007E132F" w:rsidP="00873DF6">
            <w:pPr>
              <w:rPr>
                <w:rFonts w:ascii="Times New Roman" w:hAnsi="Times New Roman"/>
                <w:sz w:val="14"/>
              </w:rPr>
            </w:pPr>
          </w:p>
        </w:tc>
      </w:tr>
      <w:tr w:rsidR="007E132F" w:rsidRPr="00334220" w14:paraId="624C30FA" w14:textId="77777777" w:rsidTr="00873DF6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27AC2" w14:textId="77777777" w:rsidR="007E132F" w:rsidRPr="00334220" w:rsidRDefault="007E132F" w:rsidP="00873DF6">
            <w:pPr>
              <w:rPr>
                <w:rFonts w:ascii="Times New Roman" w:hAnsi="Times New Roman"/>
              </w:rPr>
            </w:pPr>
            <w:r w:rsidRPr="00334220">
              <w:rPr>
                <w:rFonts w:ascii="Times New Roman" w:hAnsi="Times New Roman"/>
              </w:rPr>
              <w:t>Adres</w:t>
            </w:r>
          </w:p>
        </w:tc>
      </w:tr>
      <w:tr w:rsidR="007E132F" w:rsidRPr="00334220" w14:paraId="342CA6EF" w14:textId="77777777" w:rsidTr="00873DF6">
        <w:trPr>
          <w:trHeight w:val="751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FD21F" w14:textId="77777777" w:rsidR="007E132F" w:rsidRPr="00334220" w:rsidRDefault="007E132F" w:rsidP="00873DF6">
            <w:pPr>
              <w:rPr>
                <w:rFonts w:ascii="Times New Roman" w:hAnsi="Times New Roman"/>
              </w:rPr>
            </w:pPr>
            <w:r w:rsidRPr="00334220">
              <w:rPr>
                <w:rFonts w:ascii="Times New Roman" w:hAnsi="Times New Roman"/>
              </w:rPr>
              <w:t>Numer telefonu</w:t>
            </w:r>
          </w:p>
        </w:tc>
      </w:tr>
      <w:tr w:rsidR="007E132F" w:rsidRPr="00334220" w14:paraId="70A89CA5" w14:textId="77777777" w:rsidTr="00873DF6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CF717" w14:textId="77777777" w:rsidR="007E132F" w:rsidRPr="00334220" w:rsidRDefault="007E132F" w:rsidP="00873DF6">
            <w:pPr>
              <w:rPr>
                <w:rFonts w:ascii="Times New Roman" w:hAnsi="Times New Roman"/>
              </w:rPr>
            </w:pPr>
            <w:r w:rsidRPr="00334220">
              <w:rPr>
                <w:rFonts w:ascii="Times New Roman" w:hAnsi="Times New Roman"/>
              </w:rPr>
              <w:t>Adres E-mail</w:t>
            </w:r>
          </w:p>
          <w:p w14:paraId="7C700624" w14:textId="77777777" w:rsidR="007E132F" w:rsidRPr="00334220" w:rsidRDefault="007E132F" w:rsidP="00873DF6">
            <w:pPr>
              <w:rPr>
                <w:rFonts w:ascii="Times New Roman" w:hAnsi="Times New Roman"/>
              </w:rPr>
            </w:pPr>
          </w:p>
        </w:tc>
      </w:tr>
    </w:tbl>
    <w:p w14:paraId="0F8E52AA" w14:textId="77777777" w:rsidR="007E132F" w:rsidRDefault="007E132F" w:rsidP="007E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8EAE49" w14:textId="77777777" w:rsidR="00DA3CD9" w:rsidRDefault="007E132F" w:rsidP="007E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W związku z ubieganiem się o realizację usługi polegającej na </w:t>
      </w:r>
      <w:r w:rsidR="00820B88">
        <w:rPr>
          <w:rFonts w:ascii="Times New Roman" w:hAnsi="Times New Roman"/>
          <w:bCs/>
          <w:sz w:val="24"/>
          <w:szCs w:val="24"/>
        </w:rPr>
        <w:t>wykonaniu usługi trenera dla</w:t>
      </w:r>
      <w:r w:rsidR="00DA3CD9">
        <w:rPr>
          <w:rFonts w:ascii="Times New Roman" w:hAnsi="Times New Roman"/>
          <w:bCs/>
          <w:sz w:val="24"/>
          <w:szCs w:val="24"/>
        </w:rPr>
        <w:t>:</w:t>
      </w:r>
    </w:p>
    <w:p w14:paraId="311F00F8" w14:textId="77777777" w:rsidR="00DA3CD9" w:rsidRDefault="00DA3CD9" w:rsidP="007E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3596B80" w14:textId="167E78B5" w:rsidR="00DA3CD9" w:rsidRDefault="00DA3CD9" w:rsidP="00DA3C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uczniów szkoły podstawowej lub</w:t>
      </w:r>
    </w:p>
    <w:p w14:paraId="56CB550E" w14:textId="77777777" w:rsidR="00DA3CD9" w:rsidRDefault="00DA3CD9" w:rsidP="00DA3CD9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bCs/>
          <w:sz w:val="24"/>
          <w:szCs w:val="24"/>
        </w:rPr>
      </w:pPr>
    </w:p>
    <w:p w14:paraId="2A9B12E2" w14:textId="77777777" w:rsidR="00DA3CD9" w:rsidRPr="00DA3CD9" w:rsidRDefault="00DA3CD9" w:rsidP="00DA3C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uczniów szkół średnich</w:t>
      </w:r>
    </w:p>
    <w:p w14:paraId="582FE2E7" w14:textId="77777777" w:rsidR="00DA3CD9" w:rsidRPr="00DA3CD9" w:rsidRDefault="00DA3CD9" w:rsidP="00DA3CD9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14:paraId="62060CD0" w14:textId="0DC07026" w:rsidR="007E132F" w:rsidRPr="00334220" w:rsidRDefault="00820B88" w:rsidP="00DA3CD9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ramach kolejnej edycji </w:t>
      </w:r>
      <w:r w:rsidRPr="00820B88">
        <w:rPr>
          <w:rFonts w:ascii="Times New Roman" w:hAnsi="Times New Roman"/>
          <w:bCs/>
          <w:sz w:val="24"/>
          <w:szCs w:val="24"/>
        </w:rPr>
        <w:t>Młodzieżow</w:t>
      </w:r>
      <w:r>
        <w:rPr>
          <w:rFonts w:ascii="Times New Roman" w:hAnsi="Times New Roman"/>
          <w:bCs/>
          <w:sz w:val="24"/>
          <w:szCs w:val="24"/>
        </w:rPr>
        <w:t>ych</w:t>
      </w:r>
      <w:r w:rsidRPr="00820B88">
        <w:rPr>
          <w:rFonts w:ascii="Times New Roman" w:hAnsi="Times New Roman"/>
          <w:bCs/>
          <w:sz w:val="24"/>
          <w:szCs w:val="24"/>
        </w:rPr>
        <w:t xml:space="preserve"> Lider</w:t>
      </w:r>
      <w:r>
        <w:rPr>
          <w:rFonts w:ascii="Times New Roman" w:hAnsi="Times New Roman"/>
          <w:bCs/>
          <w:sz w:val="24"/>
          <w:szCs w:val="24"/>
        </w:rPr>
        <w:t>ów</w:t>
      </w:r>
      <w:r w:rsidRPr="00820B88">
        <w:rPr>
          <w:rFonts w:ascii="Times New Roman" w:hAnsi="Times New Roman"/>
          <w:bCs/>
          <w:sz w:val="24"/>
          <w:szCs w:val="24"/>
        </w:rPr>
        <w:t xml:space="preserve"> Profilaktyki Uzależnień </w:t>
      </w:r>
      <w:r>
        <w:rPr>
          <w:rFonts w:ascii="Times New Roman" w:hAnsi="Times New Roman"/>
          <w:bCs/>
          <w:sz w:val="24"/>
          <w:szCs w:val="24"/>
        </w:rPr>
        <w:t>i</w:t>
      </w:r>
      <w:r w:rsidRPr="00820B88">
        <w:rPr>
          <w:rFonts w:ascii="Times New Roman" w:hAnsi="Times New Roman"/>
          <w:bCs/>
          <w:sz w:val="24"/>
          <w:szCs w:val="24"/>
        </w:rPr>
        <w:t xml:space="preserve"> Promocji Zdrowia</w:t>
      </w:r>
      <w:r w:rsidR="00EB43A9">
        <w:rPr>
          <w:rFonts w:ascii="Times New Roman" w:hAnsi="Times New Roman"/>
          <w:bCs/>
          <w:sz w:val="24"/>
          <w:szCs w:val="24"/>
        </w:rPr>
        <w:t xml:space="preserve"> </w:t>
      </w:r>
      <w:r w:rsidR="007E132F" w:rsidRPr="00334220">
        <w:rPr>
          <w:rFonts w:ascii="Times New Roman" w:hAnsi="Times New Roman"/>
          <w:bCs/>
          <w:sz w:val="24"/>
          <w:szCs w:val="24"/>
        </w:rPr>
        <w:t xml:space="preserve">na terenie gmina-miasto Grudziądz- w </w:t>
      </w:r>
      <w:r>
        <w:rPr>
          <w:rFonts w:ascii="Times New Roman" w:hAnsi="Times New Roman"/>
          <w:bCs/>
          <w:sz w:val="24"/>
          <w:szCs w:val="24"/>
        </w:rPr>
        <w:t>Ośrodku Profilaktyki Uzależnień Dzieci i Młodzieży</w:t>
      </w:r>
      <w:r w:rsidR="007E132F" w:rsidRPr="00334220">
        <w:rPr>
          <w:rFonts w:ascii="Times New Roman" w:hAnsi="Times New Roman"/>
          <w:bCs/>
          <w:sz w:val="24"/>
          <w:szCs w:val="24"/>
        </w:rPr>
        <w:t xml:space="preserve">, ul. Śniadeckich 6a, </w:t>
      </w:r>
      <w:r w:rsidR="007E132F" w:rsidRPr="00334220">
        <w:rPr>
          <w:rFonts w:ascii="Times New Roman" w:hAnsi="Times New Roman"/>
          <w:sz w:val="24"/>
          <w:szCs w:val="24"/>
        </w:rPr>
        <w:t>proponuję:</w:t>
      </w:r>
    </w:p>
    <w:p w14:paraId="1D26653A" w14:textId="77777777" w:rsidR="007626A1" w:rsidRDefault="007626A1" w:rsidP="007E132F">
      <w:pPr>
        <w:pStyle w:val="Akapitzlist"/>
        <w:ind w:left="142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506177E" w14:textId="0743C3C7" w:rsidR="007E132F" w:rsidRPr="00334220" w:rsidRDefault="00C45FC3" w:rsidP="007E132F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Kwota za </w:t>
      </w:r>
      <w:r w:rsidR="007626A1">
        <w:rPr>
          <w:rFonts w:ascii="Times New Roman" w:hAnsi="Times New Roman"/>
          <w:sz w:val="24"/>
          <w:szCs w:val="24"/>
          <w:u w:val="single"/>
        </w:rPr>
        <w:t xml:space="preserve">godzinę brutto: …………………………………. </w:t>
      </w:r>
      <w:r w:rsidR="00DA3CD9">
        <w:rPr>
          <w:rFonts w:ascii="Times New Roman" w:hAnsi="Times New Roman"/>
          <w:sz w:val="24"/>
          <w:szCs w:val="24"/>
          <w:u w:val="single"/>
        </w:rPr>
        <w:t xml:space="preserve"> zł</w:t>
      </w:r>
    </w:p>
    <w:p w14:paraId="35C02A2B" w14:textId="77777777" w:rsidR="007E132F" w:rsidRPr="00334220" w:rsidRDefault="007E132F" w:rsidP="007E132F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</w:p>
    <w:p w14:paraId="281E94F4" w14:textId="77777777" w:rsidR="007E132F" w:rsidRPr="00334220" w:rsidRDefault="007E132F" w:rsidP="007E132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334220">
        <w:rPr>
          <w:sz w:val="24"/>
          <w:szCs w:val="24"/>
        </w:rPr>
        <w:t xml:space="preserve">       Suma powyższych  kosztów  stanowi</w:t>
      </w:r>
      <w:r w:rsidRPr="00334220">
        <w:rPr>
          <w:b/>
          <w:sz w:val="24"/>
          <w:szCs w:val="24"/>
        </w:rPr>
        <w:t xml:space="preserve"> </w:t>
      </w:r>
      <w:r w:rsidRPr="00334220">
        <w:rPr>
          <w:sz w:val="24"/>
          <w:szCs w:val="24"/>
        </w:rPr>
        <w:t xml:space="preserve"> całkowity koszt, jaki ponosi  Zamawiający z tytułu  realizacji umowy, w przypadku wyboru niniejszej oferty.</w:t>
      </w:r>
    </w:p>
    <w:p w14:paraId="38452C9B" w14:textId="77777777" w:rsidR="007E132F" w:rsidRPr="00334220" w:rsidRDefault="007E132F" w:rsidP="007E132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</w:p>
    <w:p w14:paraId="50CD1996" w14:textId="77777777" w:rsidR="007E132F" w:rsidRPr="00334220" w:rsidRDefault="007E132F" w:rsidP="007E132F">
      <w:pPr>
        <w:pStyle w:val="Tekstpodstawowy"/>
        <w:tabs>
          <w:tab w:val="left" w:pos="360"/>
          <w:tab w:val="left" w:pos="720"/>
        </w:tabs>
        <w:spacing w:after="0"/>
        <w:rPr>
          <w:sz w:val="24"/>
          <w:szCs w:val="24"/>
        </w:rPr>
      </w:pPr>
    </w:p>
    <w:p w14:paraId="675B832E" w14:textId="69B9AD52" w:rsidR="007E132F" w:rsidRPr="00334220" w:rsidRDefault="008B1D28" w:rsidP="008B1D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 xml:space="preserve">ZOBOWIĄZANIE ZLECENIOBIORCY DO ZREALIZOWANIA </w:t>
      </w:r>
      <w:r>
        <w:rPr>
          <w:rFonts w:ascii="Times New Roman" w:hAnsi="Times New Roman"/>
          <w:b/>
          <w:sz w:val="24"/>
          <w:szCs w:val="24"/>
        </w:rPr>
        <w:t>USŁUGI</w:t>
      </w:r>
      <w:r w:rsidRPr="00334220">
        <w:rPr>
          <w:rFonts w:ascii="Times New Roman" w:hAnsi="Times New Roman"/>
          <w:b/>
          <w:sz w:val="24"/>
          <w:szCs w:val="24"/>
        </w:rPr>
        <w:t xml:space="preserve"> W TERMINIE:</w:t>
      </w:r>
    </w:p>
    <w:p w14:paraId="3CC466EF" w14:textId="77777777" w:rsidR="007E132F" w:rsidRDefault="007E132F" w:rsidP="007E132F">
      <w:pPr>
        <w:pStyle w:val="Tekstpodstawowy"/>
        <w:overflowPunct w:val="0"/>
        <w:autoSpaceDE w:val="0"/>
        <w:autoSpaceDN w:val="0"/>
        <w:adjustRightInd w:val="0"/>
        <w:spacing w:after="0"/>
        <w:ind w:firstLine="502"/>
        <w:textAlignment w:val="baseline"/>
        <w:rPr>
          <w:sz w:val="24"/>
          <w:szCs w:val="24"/>
          <w:lang w:val="pl-PL"/>
        </w:rPr>
      </w:pPr>
    </w:p>
    <w:p w14:paraId="55ADB5E4" w14:textId="1D48B420" w:rsidR="007E132F" w:rsidRDefault="00820B88" w:rsidP="007E132F">
      <w:pPr>
        <w:pStyle w:val="Tekstpodstawowy"/>
        <w:overflowPunct w:val="0"/>
        <w:autoSpaceDE w:val="0"/>
        <w:autoSpaceDN w:val="0"/>
        <w:adjustRightInd w:val="0"/>
        <w:spacing w:after="0"/>
        <w:ind w:firstLine="502"/>
        <w:textAlignment w:val="baseline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marzec - czerwiec 2024</w:t>
      </w:r>
      <w:r w:rsidR="00307CA4">
        <w:rPr>
          <w:sz w:val="24"/>
          <w:szCs w:val="24"/>
          <w:lang w:val="pl-PL"/>
        </w:rPr>
        <w:t>, wg ustalonego harmonogramu zajęć ze Zleceniodawcą</w:t>
      </w:r>
    </w:p>
    <w:p w14:paraId="0427C838" w14:textId="77777777" w:rsidR="007E132F" w:rsidRPr="00334220" w:rsidRDefault="007E132F" w:rsidP="007E132F">
      <w:pPr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 xml:space="preserve">        </w:t>
      </w:r>
    </w:p>
    <w:p w14:paraId="0538BE66" w14:textId="4CBAE193" w:rsidR="007E132F" w:rsidRDefault="008B1D28" w:rsidP="007E132F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20B88">
        <w:rPr>
          <w:rFonts w:ascii="Times New Roman" w:hAnsi="Times New Roman"/>
          <w:b/>
          <w:sz w:val="24"/>
          <w:szCs w:val="24"/>
        </w:rPr>
        <w:t>OPIS USŁUGI:</w:t>
      </w:r>
      <w:r w:rsidRPr="00820B88">
        <w:rPr>
          <w:rFonts w:ascii="Times New Roman" w:hAnsi="Times New Roman"/>
          <w:sz w:val="24"/>
          <w:szCs w:val="24"/>
        </w:rPr>
        <w:t xml:space="preserve"> </w:t>
      </w:r>
    </w:p>
    <w:p w14:paraId="4D52C165" w14:textId="78ECA1C6" w:rsidR="00DA3CD9" w:rsidRDefault="00DA3CD9" w:rsidP="00DA3C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</w:t>
      </w:r>
      <w:r w:rsidR="008B1D2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307CA4">
        <w:rPr>
          <w:rFonts w:ascii="Times New Roman" w:hAnsi="Times New Roman"/>
          <w:sz w:val="24"/>
          <w:szCs w:val="24"/>
        </w:rPr>
        <w:t>zajęć profilaktyczno- edukacyjnych w ilości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8B1D28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sesji warsztatowych po </w:t>
      </w:r>
      <w:r w:rsidR="008B1D2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godz., </w:t>
      </w:r>
      <w:r w:rsidR="00307CA4">
        <w:rPr>
          <w:rFonts w:ascii="Times New Roman" w:hAnsi="Times New Roman"/>
          <w:sz w:val="24"/>
          <w:szCs w:val="24"/>
        </w:rPr>
        <w:t>zgodnie z poniższym programem</w:t>
      </w:r>
      <w:r>
        <w:rPr>
          <w:rFonts w:ascii="Times New Roman" w:hAnsi="Times New Roman"/>
          <w:sz w:val="24"/>
          <w:szCs w:val="24"/>
        </w:rPr>
        <w:t>:</w:t>
      </w:r>
    </w:p>
    <w:p w14:paraId="3B67FD0E" w14:textId="77777777" w:rsidR="00DA3CD9" w:rsidRPr="00DA3CD9" w:rsidRDefault="00DA3CD9" w:rsidP="00DA3CD9">
      <w:pPr>
        <w:widowControl w:val="0"/>
        <w:numPr>
          <w:ilvl w:val="0"/>
          <w:numId w:val="8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CD9">
        <w:rPr>
          <w:rFonts w:ascii="Times New Roman" w:hAnsi="Times New Roman"/>
          <w:sz w:val="24"/>
          <w:szCs w:val="24"/>
        </w:rPr>
        <w:t>Spotkanie organizacyjne</w:t>
      </w:r>
    </w:p>
    <w:p w14:paraId="1F63E538" w14:textId="77777777" w:rsidR="00DA3CD9" w:rsidRPr="00DA3CD9" w:rsidRDefault="00DA3CD9" w:rsidP="00DA3CD9">
      <w:pPr>
        <w:widowControl w:val="0"/>
        <w:numPr>
          <w:ilvl w:val="0"/>
          <w:numId w:val="8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CD9">
        <w:rPr>
          <w:rFonts w:ascii="Times New Roman" w:hAnsi="Times New Roman"/>
          <w:sz w:val="24"/>
          <w:szCs w:val="24"/>
        </w:rPr>
        <w:t> Uczestnictwo w grupie</w:t>
      </w:r>
    </w:p>
    <w:p w14:paraId="565D54BB" w14:textId="77777777" w:rsidR="00DA3CD9" w:rsidRPr="00DA3CD9" w:rsidRDefault="00DA3CD9" w:rsidP="00DA3CD9">
      <w:pPr>
        <w:widowControl w:val="0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CD9">
        <w:rPr>
          <w:rFonts w:ascii="Times New Roman" w:hAnsi="Times New Roman"/>
          <w:sz w:val="24"/>
          <w:szCs w:val="24"/>
        </w:rPr>
        <w:t>Wzajemne poznawanie się, integracja, ustalenie praw i zasad</w:t>
      </w:r>
    </w:p>
    <w:p w14:paraId="55887D66" w14:textId="77777777" w:rsidR="00DA3CD9" w:rsidRPr="00DA3CD9" w:rsidRDefault="00DA3CD9" w:rsidP="00DA3CD9">
      <w:pPr>
        <w:widowControl w:val="0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CD9">
        <w:rPr>
          <w:rFonts w:ascii="Times New Roman" w:hAnsi="Times New Roman"/>
          <w:sz w:val="24"/>
          <w:szCs w:val="24"/>
        </w:rPr>
        <w:t>Nawiązanie bliższych kontaktów oraz lepszego poznania się</w:t>
      </w:r>
    </w:p>
    <w:p w14:paraId="703F885F" w14:textId="77777777" w:rsidR="00DA3CD9" w:rsidRPr="00DA3CD9" w:rsidRDefault="00DA3CD9" w:rsidP="00DA3C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DA3CD9">
        <w:rPr>
          <w:rFonts w:ascii="Times New Roman" w:hAnsi="Times New Roman"/>
          <w:sz w:val="24"/>
          <w:szCs w:val="24"/>
        </w:rPr>
        <w:t> </w:t>
      </w:r>
    </w:p>
    <w:p w14:paraId="505F87F1" w14:textId="77777777" w:rsidR="00DA3CD9" w:rsidRPr="00DA3CD9" w:rsidRDefault="00DA3CD9" w:rsidP="00DA3CD9">
      <w:pPr>
        <w:widowControl w:val="0"/>
        <w:numPr>
          <w:ilvl w:val="0"/>
          <w:numId w:val="9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CD9">
        <w:rPr>
          <w:rFonts w:ascii="Times New Roman" w:hAnsi="Times New Roman"/>
          <w:sz w:val="24"/>
          <w:szCs w:val="24"/>
        </w:rPr>
        <w:t>Pojęcie Zdrowia i Promocji Zdrowia</w:t>
      </w:r>
    </w:p>
    <w:p w14:paraId="7BEF03E3" w14:textId="77777777" w:rsidR="00DA3CD9" w:rsidRPr="00DA3CD9" w:rsidRDefault="00DA3CD9" w:rsidP="00DA3CD9">
      <w:pPr>
        <w:widowControl w:val="0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CD9">
        <w:rPr>
          <w:rFonts w:ascii="Times New Roman" w:hAnsi="Times New Roman"/>
          <w:sz w:val="24"/>
          <w:szCs w:val="24"/>
        </w:rPr>
        <w:t>Rozpoznawanie własnych potrzeb oraz podejmowanie odpowiedzialnych decyzji dotyczących zdrowia</w:t>
      </w:r>
    </w:p>
    <w:p w14:paraId="1B75056B" w14:textId="77777777" w:rsidR="00DA3CD9" w:rsidRDefault="00DA3CD9" w:rsidP="00DA3CD9">
      <w:pPr>
        <w:widowControl w:val="0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CD9">
        <w:rPr>
          <w:rFonts w:ascii="Times New Roman" w:hAnsi="Times New Roman"/>
          <w:sz w:val="24"/>
          <w:szCs w:val="24"/>
        </w:rPr>
        <w:t>Spędzanie wolnego czasu w sposób bezpieczny i twórczy</w:t>
      </w:r>
    </w:p>
    <w:p w14:paraId="278A643E" w14:textId="77777777" w:rsidR="000020DE" w:rsidRDefault="000020DE" w:rsidP="000020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67EB91" w14:textId="77777777" w:rsidR="000020DE" w:rsidRDefault="000020DE" w:rsidP="000020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277809" w14:textId="77777777" w:rsidR="000020DE" w:rsidRDefault="000020DE" w:rsidP="000020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0E14A2" w14:textId="77777777" w:rsidR="000020DE" w:rsidRDefault="000020DE" w:rsidP="000020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327515" w14:textId="77777777" w:rsidR="000020DE" w:rsidRPr="00DA3CD9" w:rsidRDefault="000020DE" w:rsidP="000020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5D875A" w14:textId="77777777" w:rsidR="00DA3CD9" w:rsidRPr="00DA3CD9" w:rsidRDefault="00DA3CD9" w:rsidP="00DA3CD9">
      <w:pPr>
        <w:widowControl w:val="0"/>
        <w:numPr>
          <w:ilvl w:val="0"/>
          <w:numId w:val="9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CD9">
        <w:rPr>
          <w:rFonts w:ascii="Times New Roman" w:hAnsi="Times New Roman"/>
          <w:sz w:val="24"/>
          <w:szCs w:val="24"/>
        </w:rPr>
        <w:t>Ty i ja – jak rozmawiać. Doskonalenie umiejętności porozumiewania się. Trening interpersonalny   </w:t>
      </w:r>
    </w:p>
    <w:p w14:paraId="661E6B59" w14:textId="77777777" w:rsidR="00DA3CD9" w:rsidRPr="00DA3CD9" w:rsidRDefault="00DA3CD9" w:rsidP="008B1D28">
      <w:pPr>
        <w:widowControl w:val="0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CD9">
        <w:rPr>
          <w:rFonts w:ascii="Times New Roman" w:hAnsi="Times New Roman"/>
          <w:sz w:val="24"/>
          <w:szCs w:val="24"/>
        </w:rPr>
        <w:t>Poziomy komunikacji. Aktywne słuchanie</w:t>
      </w:r>
    </w:p>
    <w:p w14:paraId="380925A6" w14:textId="77777777" w:rsidR="00DA3CD9" w:rsidRDefault="00DA3CD9" w:rsidP="008B1D28">
      <w:pPr>
        <w:widowControl w:val="0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CD9">
        <w:rPr>
          <w:rFonts w:ascii="Times New Roman" w:hAnsi="Times New Roman"/>
          <w:sz w:val="24"/>
          <w:szCs w:val="24"/>
        </w:rPr>
        <w:t>Komunikacja niewerbalna i bariery komunikacyjne</w:t>
      </w:r>
    </w:p>
    <w:p w14:paraId="67957FCD" w14:textId="77777777" w:rsidR="008B1D28" w:rsidRDefault="008B1D28" w:rsidP="008B1D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F635DC" w14:textId="77777777" w:rsidR="00DA3CD9" w:rsidRPr="00DA3CD9" w:rsidRDefault="00DA3CD9" w:rsidP="00DA3CD9">
      <w:pPr>
        <w:widowControl w:val="0"/>
        <w:numPr>
          <w:ilvl w:val="0"/>
          <w:numId w:val="9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CD9">
        <w:rPr>
          <w:rFonts w:ascii="Times New Roman" w:hAnsi="Times New Roman"/>
          <w:sz w:val="24"/>
          <w:szCs w:val="24"/>
        </w:rPr>
        <w:t>Trening umiejętności intrapersonalnych</w:t>
      </w:r>
    </w:p>
    <w:p w14:paraId="6D7D099E" w14:textId="77777777" w:rsidR="00DA3CD9" w:rsidRPr="00DA3CD9" w:rsidRDefault="00DA3CD9" w:rsidP="008B1D28">
      <w:pPr>
        <w:widowControl w:val="0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CD9">
        <w:rPr>
          <w:rFonts w:ascii="Times New Roman" w:hAnsi="Times New Roman"/>
          <w:sz w:val="24"/>
          <w:szCs w:val="24"/>
        </w:rPr>
        <w:t>Wzmacnianie poczucia własnej wartości. Postrzeganie siebie i rozumienie swoich uczuć</w:t>
      </w:r>
    </w:p>
    <w:p w14:paraId="70E6E449" w14:textId="77777777" w:rsidR="00DA3CD9" w:rsidRPr="00DA3CD9" w:rsidRDefault="00DA3CD9" w:rsidP="008B1D28">
      <w:pPr>
        <w:widowControl w:val="0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CD9">
        <w:rPr>
          <w:rFonts w:ascii="Times New Roman" w:hAnsi="Times New Roman"/>
          <w:sz w:val="24"/>
          <w:szCs w:val="24"/>
        </w:rPr>
        <w:t>Wzmacnianie samoświadomości oraz pozytywnego obrazu samego siebie</w:t>
      </w:r>
    </w:p>
    <w:p w14:paraId="64D0C851" w14:textId="77777777" w:rsidR="00DA3CD9" w:rsidRPr="00DA3CD9" w:rsidRDefault="00DA3CD9" w:rsidP="008B1D28">
      <w:pPr>
        <w:widowControl w:val="0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CD9">
        <w:rPr>
          <w:rFonts w:ascii="Times New Roman" w:hAnsi="Times New Roman"/>
          <w:sz w:val="24"/>
          <w:szCs w:val="24"/>
        </w:rPr>
        <w:t>Udzielanie i przyjmowanie pozytywnych informacji zwrotnych </w:t>
      </w:r>
    </w:p>
    <w:p w14:paraId="38A1B8BF" w14:textId="77777777" w:rsidR="00DA3CD9" w:rsidRPr="00DA3CD9" w:rsidRDefault="00DA3CD9" w:rsidP="00DA3CD9">
      <w:pPr>
        <w:widowControl w:val="0"/>
        <w:numPr>
          <w:ilvl w:val="0"/>
          <w:numId w:val="9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CD9">
        <w:rPr>
          <w:rFonts w:ascii="Times New Roman" w:hAnsi="Times New Roman"/>
          <w:sz w:val="24"/>
          <w:szCs w:val="24"/>
        </w:rPr>
        <w:t>Radzenie sobie ze stresem. Rozwiązywanie konfliktów</w:t>
      </w:r>
    </w:p>
    <w:p w14:paraId="2F3951C0" w14:textId="16805351" w:rsidR="00DA3CD9" w:rsidRPr="00DA3CD9" w:rsidRDefault="00DA3CD9" w:rsidP="008B1D28">
      <w:pPr>
        <w:widowControl w:val="0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CD9">
        <w:rPr>
          <w:rFonts w:ascii="Times New Roman" w:hAnsi="Times New Roman"/>
          <w:sz w:val="24"/>
          <w:szCs w:val="24"/>
        </w:rPr>
        <w:t>rozumienie istoty i przyczyn stresu, poznanie czynników stresogennych i własnej odporności na stres</w:t>
      </w:r>
    </w:p>
    <w:p w14:paraId="45020ED6" w14:textId="77777777" w:rsidR="00DA3CD9" w:rsidRPr="00DA3CD9" w:rsidRDefault="00DA3CD9" w:rsidP="008B1D28">
      <w:pPr>
        <w:widowControl w:val="0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CD9">
        <w:rPr>
          <w:rFonts w:ascii="Times New Roman" w:hAnsi="Times New Roman"/>
          <w:sz w:val="24"/>
          <w:szCs w:val="24"/>
        </w:rPr>
        <w:t>Ćwiczenia relaksacji. Redukowanie napięć emocjonalnych</w:t>
      </w:r>
    </w:p>
    <w:p w14:paraId="7B000AA5" w14:textId="77777777" w:rsidR="00DA3CD9" w:rsidRPr="00DA3CD9" w:rsidRDefault="00DA3CD9" w:rsidP="008B1D28">
      <w:pPr>
        <w:widowControl w:val="0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CD9">
        <w:rPr>
          <w:rFonts w:ascii="Times New Roman" w:hAnsi="Times New Roman"/>
          <w:sz w:val="24"/>
          <w:szCs w:val="24"/>
        </w:rPr>
        <w:t>Rozwijanie umiejętności radzenia sobie ze stresem. Konstruktywne rozwiązywanie problemów</w:t>
      </w:r>
    </w:p>
    <w:p w14:paraId="4BA55327" w14:textId="77777777" w:rsidR="00DA3CD9" w:rsidRPr="00DA3CD9" w:rsidRDefault="00DA3CD9" w:rsidP="00DA3CD9">
      <w:pPr>
        <w:widowControl w:val="0"/>
        <w:numPr>
          <w:ilvl w:val="0"/>
          <w:numId w:val="9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CD9">
        <w:rPr>
          <w:rFonts w:ascii="Times New Roman" w:hAnsi="Times New Roman"/>
          <w:sz w:val="24"/>
          <w:szCs w:val="24"/>
        </w:rPr>
        <w:t>Asertywność, sztuka odmawiania, indywidualność czy konformizm?</w:t>
      </w:r>
    </w:p>
    <w:p w14:paraId="2073D8B6" w14:textId="77777777" w:rsidR="00DA3CD9" w:rsidRPr="00DA3CD9" w:rsidRDefault="00DA3CD9" w:rsidP="008B1D28">
      <w:pPr>
        <w:widowControl w:val="0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CD9">
        <w:rPr>
          <w:rFonts w:ascii="Times New Roman" w:hAnsi="Times New Roman"/>
          <w:sz w:val="24"/>
          <w:szCs w:val="24"/>
        </w:rPr>
        <w:t>Sztuka rozpoznawania zachowań asertywnych, kwestionariusz asertywności</w:t>
      </w:r>
    </w:p>
    <w:p w14:paraId="174D73EB" w14:textId="77777777" w:rsidR="00DA3CD9" w:rsidRPr="00DA3CD9" w:rsidRDefault="00DA3CD9" w:rsidP="008B1D28">
      <w:pPr>
        <w:widowControl w:val="0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CD9">
        <w:rPr>
          <w:rFonts w:ascii="Times New Roman" w:hAnsi="Times New Roman"/>
          <w:sz w:val="24"/>
          <w:szCs w:val="24"/>
        </w:rPr>
        <w:t>Trening umiejętności asertywnych</w:t>
      </w:r>
    </w:p>
    <w:p w14:paraId="1164C1E2" w14:textId="77777777" w:rsidR="00DA3CD9" w:rsidRPr="00DA3CD9" w:rsidRDefault="00DA3CD9" w:rsidP="00DA3CD9">
      <w:pPr>
        <w:widowControl w:val="0"/>
        <w:numPr>
          <w:ilvl w:val="0"/>
          <w:numId w:val="9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CD9">
        <w:rPr>
          <w:rFonts w:ascii="Times New Roman" w:hAnsi="Times New Roman"/>
          <w:sz w:val="24"/>
          <w:szCs w:val="24"/>
        </w:rPr>
        <w:t>Profilaktyka uzależnień</w:t>
      </w:r>
    </w:p>
    <w:p w14:paraId="616EC7D4" w14:textId="77777777" w:rsidR="00DA3CD9" w:rsidRPr="00DA3CD9" w:rsidRDefault="00DA3CD9" w:rsidP="008B1D28">
      <w:pPr>
        <w:widowControl w:val="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CD9">
        <w:rPr>
          <w:rFonts w:ascii="Times New Roman" w:hAnsi="Times New Roman"/>
          <w:sz w:val="24"/>
          <w:szCs w:val="24"/>
        </w:rPr>
        <w:t>Wprowadzenie do tematyki uzależnień. Poznanie podstawowych pojęć, identyfikacja środków psychoaktywnych (nielegalnych i legalnych)</w:t>
      </w:r>
    </w:p>
    <w:p w14:paraId="71F4E9DA" w14:textId="52C27F7E" w:rsidR="00DA3CD9" w:rsidRPr="00DA3CD9" w:rsidRDefault="00DA3CD9" w:rsidP="008B1D28">
      <w:pPr>
        <w:widowControl w:val="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CD9">
        <w:rPr>
          <w:rFonts w:ascii="Times New Roman" w:hAnsi="Times New Roman"/>
          <w:sz w:val="24"/>
          <w:szCs w:val="24"/>
        </w:rPr>
        <w:t>przedstawienie mechanizmów psychologicznych oraz faz uzależnienia</w:t>
      </w:r>
    </w:p>
    <w:p w14:paraId="5BBC483B" w14:textId="77777777" w:rsidR="00DA3CD9" w:rsidRPr="00DA3CD9" w:rsidRDefault="00DA3CD9" w:rsidP="008B1D28">
      <w:pPr>
        <w:widowControl w:val="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CD9">
        <w:rPr>
          <w:rFonts w:ascii="Times New Roman" w:hAnsi="Times New Roman"/>
          <w:sz w:val="24"/>
          <w:szCs w:val="24"/>
        </w:rPr>
        <w:t>Nastolatek zdrowy – nastolatek uzależniony. Konsekwencje zdrowotne, psychospołeczne</w:t>
      </w:r>
    </w:p>
    <w:p w14:paraId="612BD8F9" w14:textId="77777777" w:rsidR="00DA3CD9" w:rsidRPr="00DA3CD9" w:rsidRDefault="00DA3CD9" w:rsidP="008B1D28">
      <w:pPr>
        <w:widowControl w:val="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CD9">
        <w:rPr>
          <w:rFonts w:ascii="Times New Roman" w:hAnsi="Times New Roman"/>
          <w:sz w:val="24"/>
          <w:szCs w:val="24"/>
        </w:rPr>
        <w:t>Wpływ grupy rówieśniczej na decyzje o zażywaniu narkotyków</w:t>
      </w:r>
    </w:p>
    <w:p w14:paraId="6A2FA49E" w14:textId="77777777" w:rsidR="00DA3CD9" w:rsidRPr="00DA3CD9" w:rsidRDefault="00DA3CD9" w:rsidP="008B1D28">
      <w:pPr>
        <w:widowControl w:val="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CD9">
        <w:rPr>
          <w:rFonts w:ascii="Times New Roman" w:hAnsi="Times New Roman"/>
          <w:sz w:val="24"/>
          <w:szCs w:val="24"/>
        </w:rPr>
        <w:t>Trening umiejętności udzielania pomocy. Formy pomocy specjalistycznej</w:t>
      </w:r>
    </w:p>
    <w:p w14:paraId="40CB2B46" w14:textId="77777777" w:rsidR="00DA3CD9" w:rsidRPr="00DA3CD9" w:rsidRDefault="00DA3CD9" w:rsidP="00DA3C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DA3CD9">
        <w:rPr>
          <w:rFonts w:ascii="Times New Roman" w:hAnsi="Times New Roman"/>
          <w:sz w:val="24"/>
          <w:szCs w:val="24"/>
        </w:rPr>
        <w:t> </w:t>
      </w:r>
    </w:p>
    <w:p w14:paraId="4D47E928" w14:textId="77777777" w:rsidR="00DA3CD9" w:rsidRPr="00DA3CD9" w:rsidRDefault="00DA3CD9" w:rsidP="00DA3CD9">
      <w:pPr>
        <w:widowControl w:val="0"/>
        <w:numPr>
          <w:ilvl w:val="0"/>
          <w:numId w:val="10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CD9">
        <w:rPr>
          <w:rFonts w:ascii="Times New Roman" w:hAnsi="Times New Roman"/>
          <w:sz w:val="24"/>
          <w:szCs w:val="24"/>
        </w:rPr>
        <w:t>Podsumowanie zrealizowanego Programu  </w:t>
      </w:r>
    </w:p>
    <w:p w14:paraId="5AC87D5E" w14:textId="77777777" w:rsidR="00DA3CD9" w:rsidRPr="00DA3CD9" w:rsidRDefault="00DA3CD9" w:rsidP="008B1D28">
      <w:pPr>
        <w:widowControl w:val="0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CD9">
        <w:rPr>
          <w:rFonts w:ascii="Times New Roman" w:hAnsi="Times New Roman"/>
          <w:sz w:val="24"/>
          <w:szCs w:val="24"/>
        </w:rPr>
        <w:t>Informacje zwrotne, wypełnienie końcowych ankiet ewaluacyjnych</w:t>
      </w:r>
    </w:p>
    <w:p w14:paraId="587E772F" w14:textId="77777777" w:rsidR="00DA3CD9" w:rsidRPr="00DA3CD9" w:rsidRDefault="00DA3CD9" w:rsidP="008B1D28">
      <w:pPr>
        <w:widowControl w:val="0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CD9">
        <w:rPr>
          <w:rFonts w:ascii="Times New Roman" w:hAnsi="Times New Roman"/>
          <w:sz w:val="24"/>
          <w:szCs w:val="24"/>
        </w:rPr>
        <w:t>Uroczyste wręczenie certyfikatów</w:t>
      </w:r>
    </w:p>
    <w:p w14:paraId="3FC1D45D" w14:textId="77777777" w:rsidR="008B1D28" w:rsidRDefault="008B1D28" w:rsidP="008B1D28">
      <w:pPr>
        <w:pStyle w:val="NormalnyWeb"/>
        <w:shd w:val="clear" w:color="auto" w:fill="FFFFFF"/>
        <w:spacing w:before="75" w:beforeAutospacing="0" w:after="75" w:afterAutospacing="0"/>
        <w:rPr>
          <w:b/>
          <w:bCs/>
          <w:color w:val="10223E"/>
          <w:u w:val="single"/>
        </w:rPr>
      </w:pPr>
    </w:p>
    <w:p w14:paraId="1BB20891" w14:textId="2F986C08" w:rsidR="008B1D28" w:rsidRPr="008B1D28" w:rsidRDefault="008B1D28" w:rsidP="008B1D28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75" w:beforeAutospacing="0" w:after="75" w:afterAutospacing="0"/>
        <w:ind w:hanging="720"/>
      </w:pPr>
      <w:r w:rsidRPr="008B1D28">
        <w:rPr>
          <w:b/>
          <w:bCs/>
        </w:rPr>
        <w:t>PROPONOWANE METODY I TECHNIKI PRACY</w:t>
      </w:r>
    </w:p>
    <w:p w14:paraId="17FF52C8" w14:textId="77777777" w:rsidR="008B1D28" w:rsidRPr="008B1D28" w:rsidRDefault="008B1D28" w:rsidP="008B1D28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095"/>
      </w:pPr>
      <w:r w:rsidRPr="008B1D28">
        <w:t>Mini wykład;</w:t>
      </w:r>
    </w:p>
    <w:p w14:paraId="39178DA9" w14:textId="77777777" w:rsidR="008B1D28" w:rsidRPr="008B1D28" w:rsidRDefault="008B1D28" w:rsidP="008B1D28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095"/>
      </w:pPr>
      <w:r w:rsidRPr="008B1D28">
        <w:t>Burza mózgów;</w:t>
      </w:r>
    </w:p>
    <w:p w14:paraId="57A25F6A" w14:textId="77777777" w:rsidR="008B1D28" w:rsidRPr="008B1D28" w:rsidRDefault="008B1D28" w:rsidP="008B1D28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095"/>
      </w:pPr>
      <w:r w:rsidRPr="008B1D28">
        <w:t>Drama;</w:t>
      </w:r>
    </w:p>
    <w:p w14:paraId="0B33493E" w14:textId="77777777" w:rsidR="008B1D28" w:rsidRPr="008B1D28" w:rsidRDefault="008B1D28" w:rsidP="008B1D28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095"/>
      </w:pPr>
      <w:r w:rsidRPr="008B1D28">
        <w:t>Debata oksfordzka;</w:t>
      </w:r>
    </w:p>
    <w:p w14:paraId="498D79EF" w14:textId="77777777" w:rsidR="008B1D28" w:rsidRPr="008B1D28" w:rsidRDefault="008B1D28" w:rsidP="008B1D28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095"/>
      </w:pPr>
      <w:r w:rsidRPr="008B1D28">
        <w:t>Obserwacja uczestnicząca: metoda pracy oparta na wspólnym doświadczeniu realizatora oraz uczestników w procesie grupowym, mająca na celu wnikliwe poznanie różnych sytuacji problemowych poszczególnych uczestników oraz całej grupy;</w:t>
      </w:r>
    </w:p>
    <w:p w14:paraId="538B9852" w14:textId="77777777" w:rsidR="008B1D28" w:rsidRPr="008B1D28" w:rsidRDefault="008B1D28" w:rsidP="008B1D28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095"/>
      </w:pPr>
      <w:r w:rsidRPr="008B1D28">
        <w:t>Obserwacja otwarta: realizator zbiera informacje zwrotne od uczestników, prowadzi sprawozdawczość, z każdego przeprowadzonego zadania (dziennik obserwacji);</w:t>
      </w:r>
    </w:p>
    <w:p w14:paraId="2D5F5B1B" w14:textId="77777777" w:rsidR="008B1D28" w:rsidRPr="008B1D28" w:rsidRDefault="008B1D28" w:rsidP="008B1D28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095"/>
      </w:pPr>
      <w:r w:rsidRPr="008B1D28">
        <w:t>Wizualizacja;</w:t>
      </w:r>
    </w:p>
    <w:p w14:paraId="3E36E211" w14:textId="77777777" w:rsidR="008B1D28" w:rsidRPr="008B1D28" w:rsidRDefault="008B1D28" w:rsidP="008B1D28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095"/>
      </w:pPr>
      <w:r w:rsidRPr="008B1D28">
        <w:t>Praca w małych grupach;</w:t>
      </w:r>
    </w:p>
    <w:p w14:paraId="5A8B760C" w14:textId="77777777" w:rsidR="008B1D28" w:rsidRPr="008B1D28" w:rsidRDefault="008B1D28" w:rsidP="008B1D28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095"/>
      </w:pPr>
      <w:r w:rsidRPr="008B1D28">
        <w:t>Praca w parach;</w:t>
      </w:r>
    </w:p>
    <w:p w14:paraId="333C9C54" w14:textId="77777777" w:rsidR="008B1D28" w:rsidRPr="008B1D28" w:rsidRDefault="008B1D28" w:rsidP="008B1D28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095"/>
      </w:pPr>
      <w:r w:rsidRPr="008B1D28">
        <w:t>Praca indywidualna;</w:t>
      </w:r>
    </w:p>
    <w:p w14:paraId="3746008F" w14:textId="77777777" w:rsidR="008B1D28" w:rsidRPr="008B1D28" w:rsidRDefault="008B1D28" w:rsidP="008B1D28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095"/>
      </w:pPr>
      <w:r w:rsidRPr="008B1D28">
        <w:t>Rysunek;</w:t>
      </w:r>
    </w:p>
    <w:p w14:paraId="139030B7" w14:textId="77777777" w:rsidR="008B1D28" w:rsidRPr="008B1D28" w:rsidRDefault="008B1D28" w:rsidP="008B1D28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095"/>
      </w:pPr>
      <w:r w:rsidRPr="008B1D28">
        <w:t>Konsultacje merytoryczne dla realizatorów młodzieży;</w:t>
      </w:r>
    </w:p>
    <w:p w14:paraId="1DA989E4" w14:textId="77777777" w:rsidR="008B1D28" w:rsidRPr="008B1D28" w:rsidRDefault="008B1D28" w:rsidP="008B1D28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095"/>
      </w:pPr>
      <w:r w:rsidRPr="008B1D28">
        <w:t>Edukacja środowiskowa;</w:t>
      </w:r>
    </w:p>
    <w:p w14:paraId="0C1BA628" w14:textId="77777777" w:rsidR="008B1D28" w:rsidRPr="008B1D28" w:rsidRDefault="008B1D28" w:rsidP="008B1D28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095"/>
      </w:pPr>
      <w:r w:rsidRPr="008B1D28">
        <w:t>Happeningi.</w:t>
      </w:r>
    </w:p>
    <w:p w14:paraId="44CBEA57" w14:textId="77777777" w:rsidR="00DA3CD9" w:rsidRDefault="00DA3CD9" w:rsidP="008B1D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191C593" w14:textId="77777777" w:rsidR="008B1D28" w:rsidRDefault="008B1D28" w:rsidP="008B1D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82F3028" w14:textId="77777777" w:rsidR="008B1D28" w:rsidRDefault="008B1D28" w:rsidP="008B1D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459B03B" w14:textId="008380C3" w:rsidR="007E132F" w:rsidRPr="00334220" w:rsidRDefault="007E132F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334220">
        <w:rPr>
          <w:sz w:val="24"/>
          <w:szCs w:val="24"/>
        </w:rPr>
        <w:t xml:space="preserve">Oświadczam/oświadczamy, że: </w:t>
      </w:r>
    </w:p>
    <w:p w14:paraId="1FCA9297" w14:textId="77777777" w:rsidR="007E132F" w:rsidRPr="00334220" w:rsidRDefault="007E132F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39666573" w14:textId="77777777" w:rsidR="007E132F" w:rsidRDefault="007E132F" w:rsidP="007E132F">
      <w:pPr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>Oferujemy wykonanie przedmiotu zamówienia we wskazanym przez Zamawiającego miejscu.</w:t>
      </w:r>
    </w:p>
    <w:p w14:paraId="64403E85" w14:textId="77777777" w:rsidR="007E132F" w:rsidRPr="00334220" w:rsidRDefault="007E132F" w:rsidP="007E132F">
      <w:pPr>
        <w:pStyle w:val="Nagwek"/>
        <w:tabs>
          <w:tab w:val="left" w:pos="708"/>
        </w:tabs>
        <w:ind w:left="284"/>
        <w:jc w:val="both"/>
        <w:rPr>
          <w:sz w:val="24"/>
          <w:szCs w:val="24"/>
        </w:rPr>
      </w:pPr>
      <w:r w:rsidRPr="00334220">
        <w:rPr>
          <w:sz w:val="24"/>
          <w:szCs w:val="24"/>
        </w:rPr>
        <w:t>2) zapewniamy i proponujemy: ………………………………………………………………</w:t>
      </w:r>
    </w:p>
    <w:p w14:paraId="0FAB713A" w14:textId="77777777" w:rsidR="007E132F" w:rsidRPr="00334220" w:rsidRDefault="007E132F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3342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2369AE" w14:textId="4EB8E64B" w:rsidR="007E132F" w:rsidRPr="00334220" w:rsidRDefault="007E132F" w:rsidP="007E132F">
      <w:pPr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 </w:t>
      </w:r>
      <w:r w:rsidRPr="00334220">
        <w:rPr>
          <w:rFonts w:ascii="Times New Roman" w:hAnsi="Times New Roman"/>
          <w:bCs/>
          <w:sz w:val="24"/>
          <w:szCs w:val="24"/>
          <w:lang w:eastAsia="ar-SA"/>
        </w:rPr>
        <w:t xml:space="preserve">Szczegółowy opis prowadzenia </w:t>
      </w:r>
      <w:r w:rsidR="00EB43A9">
        <w:rPr>
          <w:rFonts w:ascii="Times New Roman" w:hAnsi="Times New Roman"/>
          <w:bCs/>
          <w:sz w:val="24"/>
          <w:szCs w:val="24"/>
          <w:lang w:eastAsia="ar-SA"/>
        </w:rPr>
        <w:t>zajęć</w:t>
      </w:r>
      <w:r w:rsidRPr="00334220">
        <w:rPr>
          <w:rFonts w:ascii="Times New Roman" w:hAnsi="Times New Roman"/>
          <w:bCs/>
          <w:sz w:val="24"/>
          <w:szCs w:val="24"/>
          <w:lang w:eastAsia="ar-SA"/>
        </w:rPr>
        <w:t>:</w:t>
      </w:r>
    </w:p>
    <w:p w14:paraId="4C9A071C" w14:textId="77777777" w:rsidR="007E132F" w:rsidRPr="00334220" w:rsidRDefault="007E132F" w:rsidP="007E13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34220">
        <w:rPr>
          <w:rFonts w:ascii="Times New Roman" w:hAnsi="Times New Roman"/>
          <w:bCs/>
          <w:sz w:val="24"/>
          <w:szCs w:val="24"/>
          <w:lang w:eastAsia="ar-SA"/>
        </w:rPr>
        <w:t>…….……………………..……………………………..……….………………………………………….…………………………………………………………………………………….…</w:t>
      </w:r>
    </w:p>
    <w:p w14:paraId="4C0FA147" w14:textId="77777777" w:rsidR="007E132F" w:rsidRPr="00334220" w:rsidRDefault="007E132F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334220">
        <w:rPr>
          <w:bCs/>
          <w:sz w:val="24"/>
          <w:szCs w:val="24"/>
          <w:lang w:eastAsia="ar-SA"/>
        </w:rPr>
        <w:t>…….……………….…………………………………………………………………………………….………………………………….………………………………………………………………………….……………………………………………….……………………………………………………………..………………………………………………………….…………………………………………………..…………………………………………………………………………………………….……………………….……………………………………………………………………………………………………..……………………………………</w:t>
      </w:r>
    </w:p>
    <w:p w14:paraId="0EAAEE0C" w14:textId="77777777" w:rsidR="007E132F" w:rsidRPr="000D2529" w:rsidRDefault="007E132F" w:rsidP="007E132F">
      <w:pPr>
        <w:pStyle w:val="Nagwek"/>
        <w:tabs>
          <w:tab w:val="left" w:pos="708"/>
        </w:tabs>
        <w:jc w:val="both"/>
        <w:rPr>
          <w:sz w:val="24"/>
          <w:szCs w:val="24"/>
          <w:lang w:val="pl-PL"/>
        </w:rPr>
      </w:pPr>
      <w:r w:rsidRPr="00334220">
        <w:rPr>
          <w:sz w:val="24"/>
          <w:szCs w:val="24"/>
        </w:rPr>
        <w:t>3) dodatkowe  propozycje oferenta</w:t>
      </w:r>
      <w:r>
        <w:rPr>
          <w:sz w:val="24"/>
          <w:szCs w:val="24"/>
          <w:lang w:val="pl-PL"/>
        </w:rPr>
        <w:t>:</w:t>
      </w:r>
    </w:p>
    <w:p w14:paraId="4E7B0040" w14:textId="77777777" w:rsidR="007E132F" w:rsidRPr="00334220" w:rsidRDefault="007E132F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334220">
        <w:rPr>
          <w:sz w:val="24"/>
          <w:szCs w:val="24"/>
        </w:rPr>
        <w:t>………………..……………………………………………………………………………………………………………………………………………………...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……..………………………………………………………….</w:t>
      </w:r>
    </w:p>
    <w:p w14:paraId="5FC57270" w14:textId="01661A37" w:rsidR="007E132F" w:rsidRPr="00334220" w:rsidRDefault="007E132F" w:rsidP="007E1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4) organizator: </w:t>
      </w:r>
      <w:r>
        <w:rPr>
          <w:rFonts w:ascii="Times New Roman" w:hAnsi="Times New Roman"/>
          <w:sz w:val="24"/>
          <w:szCs w:val="24"/>
        </w:rPr>
        <w:br/>
        <w:t>Centrum Pomocy Dziecku i Poradnictwa Rodzinnego w Grudziądzu</w:t>
      </w:r>
    </w:p>
    <w:p w14:paraId="34C40EB3" w14:textId="77777777" w:rsidR="007E132F" w:rsidRDefault="007E132F" w:rsidP="007E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przedstawiciel: </w:t>
      </w:r>
      <w:r>
        <w:rPr>
          <w:rFonts w:ascii="Times New Roman" w:hAnsi="Times New Roman"/>
          <w:sz w:val="24"/>
          <w:szCs w:val="24"/>
        </w:rPr>
        <w:t>Karolina Piłat-Nosol- Zastępca dyrektora</w:t>
      </w:r>
    </w:p>
    <w:p w14:paraId="6074C4F6" w14:textId="26798877" w:rsidR="007E132F" w:rsidRPr="00334220" w:rsidRDefault="007E132F" w:rsidP="007E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>tel.</w:t>
      </w:r>
      <w:r w:rsidRPr="00151911">
        <w:rPr>
          <w:rFonts w:ascii="Verdana" w:eastAsiaTheme="minorEastAsia" w:hAnsi="Verdana"/>
          <w:b/>
          <w:bCs/>
          <w:noProof/>
          <w:color w:val="1F497D"/>
          <w:sz w:val="17"/>
          <w:szCs w:val="17"/>
          <w:lang w:eastAsia="pl-PL"/>
        </w:rPr>
        <w:t xml:space="preserve"> </w:t>
      </w:r>
      <w:r w:rsidRPr="00151911">
        <w:rPr>
          <w:rFonts w:ascii="Times New Roman" w:hAnsi="Times New Roman"/>
          <w:sz w:val="24"/>
          <w:szCs w:val="24"/>
        </w:rPr>
        <w:t>56 46 218 71,</w:t>
      </w:r>
      <w:r w:rsidRPr="00334220">
        <w:rPr>
          <w:rFonts w:ascii="Times New Roman" w:hAnsi="Times New Roman"/>
          <w:sz w:val="24"/>
          <w:szCs w:val="24"/>
        </w:rPr>
        <w:t xml:space="preserve"> </w:t>
      </w:r>
      <w:r w:rsidR="00307CA4">
        <w:rPr>
          <w:rFonts w:ascii="Times New Roman" w:hAnsi="Times New Roman"/>
          <w:sz w:val="24"/>
          <w:szCs w:val="24"/>
        </w:rPr>
        <w:t>e-</w:t>
      </w:r>
      <w:r w:rsidRPr="00334220">
        <w:rPr>
          <w:rFonts w:ascii="Times New Roman" w:hAnsi="Times New Roman"/>
          <w:sz w:val="24"/>
          <w:szCs w:val="24"/>
        </w:rPr>
        <w:t xml:space="preserve">mail: </w:t>
      </w:r>
      <w:r>
        <w:rPr>
          <w:rFonts w:ascii="Times New Roman" w:hAnsi="Times New Roman"/>
          <w:sz w:val="24"/>
          <w:szCs w:val="24"/>
        </w:rPr>
        <w:t>k.pilat-nosol@cpdipr.grudziadz.com.pl</w:t>
      </w:r>
    </w:p>
    <w:p w14:paraId="7AB50CB2" w14:textId="77777777" w:rsidR="007E132F" w:rsidRPr="00334220" w:rsidRDefault="007E132F" w:rsidP="007E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B5081F" w14:textId="77777777" w:rsidR="007E132F" w:rsidRPr="00334220" w:rsidRDefault="007E132F" w:rsidP="007E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>3.  Oświadczenie oferentów</w:t>
      </w:r>
    </w:p>
    <w:p w14:paraId="52053FB0" w14:textId="4BAF03F0" w:rsidR="007E132F" w:rsidRPr="00334220" w:rsidRDefault="007E132F" w:rsidP="007E132F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1)  Oświadczamy, że zapoznaliśmy się ze Zapytaniem ofertowym oraz opisem </w:t>
      </w:r>
      <w:r w:rsidR="00820B88">
        <w:rPr>
          <w:rFonts w:ascii="Times New Roman" w:hAnsi="Times New Roman"/>
          <w:sz w:val="24"/>
          <w:szCs w:val="24"/>
        </w:rPr>
        <w:t>czynności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220">
        <w:rPr>
          <w:rFonts w:ascii="Times New Roman" w:hAnsi="Times New Roman"/>
          <w:sz w:val="24"/>
          <w:szCs w:val="24"/>
        </w:rPr>
        <w:t>i nie wnosimy do nich żadnych uwag i zastrzeżeń oraz uzyskaliśmy konieczne i niezbędne  informacje i wyjaśnienia do przygotowania oferty.</w:t>
      </w:r>
    </w:p>
    <w:p w14:paraId="2E692625" w14:textId="77777777" w:rsidR="007E132F" w:rsidRPr="00334220" w:rsidRDefault="007E132F" w:rsidP="007E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E91FCD" w14:textId="7A0B3907" w:rsidR="007E132F" w:rsidRPr="00334220" w:rsidRDefault="007E132F" w:rsidP="007E13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>4.  Załącznikami do niniejszego formularza, stanowiącymi integralną część oferty:</w:t>
      </w:r>
    </w:p>
    <w:p w14:paraId="04FE6CD6" w14:textId="1A9A6D67" w:rsidR="007E132F" w:rsidRPr="00334220" w:rsidRDefault="007E132F" w:rsidP="00307CA4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334220">
        <w:rPr>
          <w:rFonts w:ascii="Times New Roman" w:eastAsia="Calibri" w:hAnsi="Times New Roman" w:cs="Times New Roman"/>
          <w:color w:val="auto"/>
        </w:rPr>
        <w:t xml:space="preserve">Kserokopie dokumentów potwierdzających kwalifikacje i uprawnienia osoby wskazanej jako prowadzącej </w:t>
      </w:r>
      <w:r w:rsidR="00EB43A9">
        <w:rPr>
          <w:rFonts w:ascii="Times New Roman" w:eastAsia="Calibri" w:hAnsi="Times New Roman" w:cs="Times New Roman"/>
          <w:color w:val="auto"/>
        </w:rPr>
        <w:t>zajęcia</w:t>
      </w:r>
      <w:r w:rsidR="00307CA4">
        <w:rPr>
          <w:rFonts w:ascii="Times New Roman" w:eastAsia="Calibri" w:hAnsi="Times New Roman" w:cs="Times New Roman"/>
          <w:color w:val="auto"/>
        </w:rPr>
        <w:t xml:space="preserve">, w tym </w:t>
      </w:r>
      <w:r w:rsidR="00307CA4" w:rsidRPr="00307CA4">
        <w:rPr>
          <w:rFonts w:ascii="Times New Roman" w:eastAsia="Calibri" w:hAnsi="Times New Roman" w:cs="Times New Roman"/>
          <w:color w:val="auto"/>
        </w:rPr>
        <w:t>certyfikat realizatora programu</w:t>
      </w:r>
      <w:r w:rsidR="00307CA4">
        <w:rPr>
          <w:rFonts w:ascii="Times New Roman" w:eastAsia="Calibri" w:hAnsi="Times New Roman" w:cs="Times New Roman"/>
          <w:color w:val="auto"/>
        </w:rPr>
        <w:t>- WYMÓG OBLIGATORYJNY.</w:t>
      </w:r>
    </w:p>
    <w:p w14:paraId="2FA2074A" w14:textId="77777777" w:rsidR="007E132F" w:rsidRDefault="007E132F" w:rsidP="007E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75FE688A" w14:textId="77777777" w:rsidR="007E132F" w:rsidRDefault="007E132F" w:rsidP="007E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FD5AFD" w14:textId="77777777" w:rsidR="007E132F" w:rsidRPr="00334220" w:rsidRDefault="007E132F" w:rsidP="007E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.................................................                                        …………………………………….</w:t>
      </w:r>
    </w:p>
    <w:p w14:paraId="4034350E" w14:textId="0817A4CC" w:rsidR="007E132F" w:rsidRPr="00334220" w:rsidRDefault="007E132F" w:rsidP="00307CA4">
      <w:pPr>
        <w:pStyle w:val="Tabela"/>
        <w:jc w:val="both"/>
        <w:rPr>
          <w:sz w:val="24"/>
          <w:szCs w:val="24"/>
        </w:rPr>
      </w:pPr>
      <w:r w:rsidRPr="00334220">
        <w:rPr>
          <w:rFonts w:ascii="Times New Roman" w:hAnsi="Times New Roman"/>
          <w:sz w:val="16"/>
          <w:szCs w:val="16"/>
        </w:rPr>
        <w:t xml:space="preserve">             ( miejscowość i data)                                                                                      </w:t>
      </w:r>
      <w:r w:rsidR="00EB43A9">
        <w:rPr>
          <w:rFonts w:ascii="Times New Roman" w:hAnsi="Times New Roman"/>
          <w:sz w:val="16"/>
          <w:szCs w:val="16"/>
        </w:rPr>
        <w:t xml:space="preserve">                   </w:t>
      </w:r>
      <w:r w:rsidRPr="00334220">
        <w:rPr>
          <w:rFonts w:ascii="Times New Roman" w:hAnsi="Times New Roman"/>
          <w:sz w:val="16"/>
          <w:szCs w:val="16"/>
        </w:rPr>
        <w:t xml:space="preserve"> (podpis Zleceniobiorcy)                                                                         </w:t>
      </w:r>
      <w:r w:rsidRPr="00334220">
        <w:rPr>
          <w:sz w:val="24"/>
          <w:szCs w:val="24"/>
        </w:rPr>
        <w:t xml:space="preserve">                                                                              </w:t>
      </w:r>
    </w:p>
    <w:p w14:paraId="2DE41F19" w14:textId="77777777" w:rsidR="007E132F" w:rsidRPr="00334220" w:rsidRDefault="007E132F" w:rsidP="007E132F">
      <w:pPr>
        <w:pStyle w:val="Tekstpodstawowy"/>
        <w:spacing w:after="0"/>
        <w:jc w:val="both"/>
        <w:rPr>
          <w:sz w:val="24"/>
          <w:szCs w:val="24"/>
        </w:rPr>
      </w:pPr>
      <w:r w:rsidRPr="00334220">
        <w:rPr>
          <w:sz w:val="24"/>
          <w:szCs w:val="24"/>
        </w:rPr>
        <w:t xml:space="preserve">   </w:t>
      </w:r>
    </w:p>
    <w:p w14:paraId="2389C0B9" w14:textId="77777777" w:rsidR="007E132F" w:rsidRDefault="007E132F" w:rsidP="007E132F">
      <w:pPr>
        <w:pStyle w:val="Tekstpodstawowy"/>
        <w:spacing w:after="0"/>
        <w:jc w:val="both"/>
        <w:rPr>
          <w:sz w:val="24"/>
          <w:szCs w:val="24"/>
        </w:rPr>
      </w:pPr>
    </w:p>
    <w:p w14:paraId="76B34D59" w14:textId="77777777" w:rsidR="007E132F" w:rsidRDefault="007E132F" w:rsidP="007E132F">
      <w:pPr>
        <w:pStyle w:val="Tekstpodstawowy"/>
        <w:spacing w:after="0"/>
        <w:jc w:val="both"/>
        <w:rPr>
          <w:sz w:val="24"/>
          <w:szCs w:val="24"/>
        </w:rPr>
      </w:pPr>
    </w:p>
    <w:p w14:paraId="7A8CC3F2" w14:textId="77777777" w:rsidR="007E132F" w:rsidRPr="00334220" w:rsidRDefault="007E132F" w:rsidP="007E132F">
      <w:pPr>
        <w:pStyle w:val="Tekstpodstawowy"/>
        <w:spacing w:after="0"/>
        <w:jc w:val="right"/>
        <w:rPr>
          <w:b/>
        </w:rPr>
      </w:pPr>
    </w:p>
    <w:p w14:paraId="3473ECA0" w14:textId="77777777" w:rsidR="007E132F" w:rsidRPr="00334220" w:rsidRDefault="007E132F" w:rsidP="007E132F">
      <w:pPr>
        <w:rPr>
          <w:rFonts w:ascii="Times New Roman" w:hAnsi="Times New Roman"/>
          <w:sz w:val="24"/>
          <w:szCs w:val="24"/>
        </w:rPr>
      </w:pPr>
    </w:p>
    <w:p w14:paraId="5E498459" w14:textId="77777777" w:rsidR="007E132F" w:rsidRPr="00334220" w:rsidRDefault="007E132F" w:rsidP="007E132F">
      <w:pPr>
        <w:rPr>
          <w:rFonts w:ascii="Times New Roman" w:hAnsi="Times New Roman"/>
          <w:sz w:val="24"/>
          <w:szCs w:val="24"/>
        </w:rPr>
      </w:pPr>
    </w:p>
    <w:p w14:paraId="45673C73" w14:textId="77777777" w:rsidR="007E132F" w:rsidRPr="00334220" w:rsidRDefault="007E132F" w:rsidP="007E132F">
      <w:pPr>
        <w:rPr>
          <w:rFonts w:ascii="Times New Roman" w:hAnsi="Times New Roman"/>
          <w:sz w:val="24"/>
          <w:szCs w:val="24"/>
        </w:rPr>
      </w:pPr>
    </w:p>
    <w:p w14:paraId="2486D3C2" w14:textId="77777777" w:rsidR="007E132F" w:rsidRPr="00334220" w:rsidRDefault="007E132F" w:rsidP="007E132F">
      <w:pPr>
        <w:rPr>
          <w:rFonts w:ascii="Times New Roman" w:hAnsi="Times New Roman"/>
          <w:sz w:val="24"/>
          <w:szCs w:val="24"/>
        </w:rPr>
      </w:pPr>
    </w:p>
    <w:p w14:paraId="637673FE" w14:textId="77777777" w:rsidR="007E132F" w:rsidRPr="00334220" w:rsidRDefault="007E132F" w:rsidP="007E132F">
      <w:pPr>
        <w:rPr>
          <w:rFonts w:ascii="Times New Roman" w:hAnsi="Times New Roman"/>
          <w:b/>
        </w:rPr>
      </w:pPr>
      <w:r w:rsidRPr="00334220">
        <w:rPr>
          <w:rFonts w:ascii="Times New Roman" w:hAnsi="Times New Roman"/>
          <w:sz w:val="24"/>
          <w:szCs w:val="24"/>
        </w:rPr>
        <w:t xml:space="preserve">              </w:t>
      </w:r>
    </w:p>
    <w:p w14:paraId="524CD228" w14:textId="77777777" w:rsidR="007E132F" w:rsidRPr="00334220" w:rsidRDefault="007E132F" w:rsidP="007E132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 w:rsidRPr="00334220">
        <w:rPr>
          <w:rFonts w:ascii="Times New Roman" w:hAnsi="Times New Roman"/>
        </w:rPr>
        <w:t xml:space="preserve"> </w:t>
      </w:r>
    </w:p>
    <w:p w14:paraId="68271E2C" w14:textId="77777777" w:rsidR="007E132F" w:rsidRPr="00334220" w:rsidRDefault="007E132F" w:rsidP="007E132F">
      <w:pPr>
        <w:spacing w:after="0" w:line="240" w:lineRule="auto"/>
        <w:ind w:left="498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FBD6F6D" w14:textId="77777777" w:rsidR="007E132F" w:rsidRPr="00334220" w:rsidRDefault="007E132F" w:rsidP="007E132F">
      <w:pPr>
        <w:pStyle w:val="Tabela"/>
        <w:jc w:val="both"/>
        <w:rPr>
          <w:rFonts w:ascii="Times New Roman" w:hAnsi="Times New Roman"/>
          <w:sz w:val="16"/>
          <w:szCs w:val="16"/>
        </w:rPr>
      </w:pPr>
    </w:p>
    <w:p w14:paraId="61688296" w14:textId="77777777" w:rsidR="007E132F" w:rsidRPr="00334220" w:rsidRDefault="007E132F" w:rsidP="007E132F">
      <w:pPr>
        <w:pStyle w:val="Tabela"/>
        <w:jc w:val="both"/>
        <w:rPr>
          <w:rFonts w:ascii="Times New Roman" w:hAnsi="Times New Roman"/>
          <w:sz w:val="16"/>
          <w:szCs w:val="16"/>
        </w:rPr>
      </w:pPr>
      <w:r w:rsidRPr="00334220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</w:p>
    <w:p w14:paraId="0166941B" w14:textId="77777777" w:rsidR="009D6F96" w:rsidRDefault="009D6F96"/>
    <w:sectPr w:rsidR="009D6F96" w:rsidSect="00704298">
      <w:pgSz w:w="11906" w:h="16838"/>
      <w:pgMar w:top="397" w:right="1418" w:bottom="397" w:left="1418" w:header="1134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9BC"/>
    <w:multiLevelType w:val="hybridMultilevel"/>
    <w:tmpl w:val="0436D316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08E5"/>
    <w:multiLevelType w:val="hybridMultilevel"/>
    <w:tmpl w:val="98B27AB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F6533"/>
    <w:multiLevelType w:val="multilevel"/>
    <w:tmpl w:val="CB04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62848"/>
    <w:multiLevelType w:val="hybridMultilevel"/>
    <w:tmpl w:val="3A983F64"/>
    <w:lvl w:ilvl="0" w:tplc="0415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17B40D77"/>
    <w:multiLevelType w:val="hybridMultilevel"/>
    <w:tmpl w:val="2BEA052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A26EC8"/>
    <w:multiLevelType w:val="multilevel"/>
    <w:tmpl w:val="9362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E66D7"/>
    <w:multiLevelType w:val="hybridMultilevel"/>
    <w:tmpl w:val="180CC522"/>
    <w:lvl w:ilvl="0" w:tplc="26ACFE72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56EE3"/>
    <w:multiLevelType w:val="hybridMultilevel"/>
    <w:tmpl w:val="F0BC052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8240A1A"/>
    <w:multiLevelType w:val="hybridMultilevel"/>
    <w:tmpl w:val="5DB2E30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0DF6BDD"/>
    <w:multiLevelType w:val="hybridMultilevel"/>
    <w:tmpl w:val="A514670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8130B8C"/>
    <w:multiLevelType w:val="multilevel"/>
    <w:tmpl w:val="409057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E54D9"/>
    <w:multiLevelType w:val="hybridMultilevel"/>
    <w:tmpl w:val="ECE2459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F9B111C"/>
    <w:multiLevelType w:val="multilevel"/>
    <w:tmpl w:val="19A0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D10DD9"/>
    <w:multiLevelType w:val="hybridMultilevel"/>
    <w:tmpl w:val="8C6ECE9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275391D"/>
    <w:multiLevelType w:val="hybridMultilevel"/>
    <w:tmpl w:val="498CCF6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81F17D5"/>
    <w:multiLevelType w:val="hybridMultilevel"/>
    <w:tmpl w:val="38A2189A"/>
    <w:lvl w:ilvl="0" w:tplc="AE08F16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BFB225D"/>
    <w:multiLevelType w:val="multilevel"/>
    <w:tmpl w:val="23E2ED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CD44D9"/>
    <w:multiLevelType w:val="hybridMultilevel"/>
    <w:tmpl w:val="6E58B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7260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1374903">
    <w:abstractNumId w:val="17"/>
  </w:num>
  <w:num w:numId="3" w16cid:durableId="1489711770">
    <w:abstractNumId w:val="0"/>
  </w:num>
  <w:num w:numId="4" w16cid:durableId="1159612876">
    <w:abstractNumId w:val="6"/>
  </w:num>
  <w:num w:numId="5" w16cid:durableId="422141074">
    <w:abstractNumId w:val="3"/>
  </w:num>
  <w:num w:numId="6" w16cid:durableId="523711578">
    <w:abstractNumId w:val="5"/>
  </w:num>
  <w:num w:numId="7" w16cid:durableId="532033804">
    <w:abstractNumId w:val="15"/>
  </w:num>
  <w:num w:numId="8" w16cid:durableId="765612063">
    <w:abstractNumId w:val="2"/>
  </w:num>
  <w:num w:numId="9" w16cid:durableId="1636522348">
    <w:abstractNumId w:val="16"/>
  </w:num>
  <w:num w:numId="10" w16cid:durableId="376054709">
    <w:abstractNumId w:val="10"/>
  </w:num>
  <w:num w:numId="11" w16cid:durableId="1348871832">
    <w:abstractNumId w:val="11"/>
  </w:num>
  <w:num w:numId="12" w16cid:durableId="2095003734">
    <w:abstractNumId w:val="13"/>
  </w:num>
  <w:num w:numId="13" w16cid:durableId="1414232979">
    <w:abstractNumId w:val="4"/>
  </w:num>
  <w:num w:numId="14" w16cid:durableId="1949118838">
    <w:abstractNumId w:val="8"/>
  </w:num>
  <w:num w:numId="15" w16cid:durableId="1330906179">
    <w:abstractNumId w:val="9"/>
  </w:num>
  <w:num w:numId="16" w16cid:durableId="1677725827">
    <w:abstractNumId w:val="7"/>
  </w:num>
  <w:num w:numId="17" w16cid:durableId="2128160716">
    <w:abstractNumId w:val="1"/>
  </w:num>
  <w:num w:numId="18" w16cid:durableId="1696884301">
    <w:abstractNumId w:val="14"/>
  </w:num>
  <w:num w:numId="19" w16cid:durableId="1835157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2F"/>
    <w:rsid w:val="000020DE"/>
    <w:rsid w:val="00307CA4"/>
    <w:rsid w:val="00394CA5"/>
    <w:rsid w:val="00704298"/>
    <w:rsid w:val="007626A1"/>
    <w:rsid w:val="007E132F"/>
    <w:rsid w:val="00820B88"/>
    <w:rsid w:val="008B1D28"/>
    <w:rsid w:val="008E47AD"/>
    <w:rsid w:val="0091412F"/>
    <w:rsid w:val="009D6F96"/>
    <w:rsid w:val="00AB3D22"/>
    <w:rsid w:val="00C45FC3"/>
    <w:rsid w:val="00DA3CD9"/>
    <w:rsid w:val="00EB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E832"/>
  <w15:chartTrackingRefBased/>
  <w15:docId w15:val="{B1117E0B-4636-4397-BD7E-C0F0C165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3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E13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7E132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7E132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E132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7E132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E132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7E13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B1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Piłat-Nosol</dc:creator>
  <cp:keywords/>
  <dc:description/>
  <cp:lastModifiedBy>Karolina Piłat-Nosol</cp:lastModifiedBy>
  <cp:revision>6</cp:revision>
  <cp:lastPrinted>2023-06-05T13:15:00Z</cp:lastPrinted>
  <dcterms:created xsi:type="dcterms:W3CDTF">2024-01-27T23:00:00Z</dcterms:created>
  <dcterms:modified xsi:type="dcterms:W3CDTF">2024-02-02T13:55:00Z</dcterms:modified>
</cp:coreProperties>
</file>